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Ind w:w="-324" w:type="dxa"/>
        <w:tblLook w:val="04A0" w:firstRow="1" w:lastRow="0" w:firstColumn="1" w:lastColumn="0" w:noHBand="0" w:noVBand="1"/>
      </w:tblPr>
      <w:tblGrid>
        <w:gridCol w:w="4258"/>
        <w:gridCol w:w="5348"/>
      </w:tblGrid>
      <w:tr w:rsidR="006A6191" w14:paraId="1CD7958B" w14:textId="77777777" w:rsidTr="00F21677">
        <w:trPr>
          <w:trHeight w:val="1266"/>
        </w:trPr>
        <w:tc>
          <w:tcPr>
            <w:tcW w:w="4258" w:type="dxa"/>
          </w:tcPr>
          <w:p w14:paraId="034BD567" w14:textId="77777777" w:rsidR="006A6191" w:rsidRDefault="006A6191">
            <w:r>
              <w:t>Name of Organisation</w:t>
            </w:r>
          </w:p>
        </w:tc>
        <w:tc>
          <w:tcPr>
            <w:tcW w:w="5348" w:type="dxa"/>
          </w:tcPr>
          <w:p w14:paraId="0F4673DD" w14:textId="77777777" w:rsidR="006A6191" w:rsidRDefault="006A6191"/>
        </w:tc>
      </w:tr>
      <w:tr w:rsidR="002667B0" w14:paraId="46560433" w14:textId="77777777" w:rsidTr="00F21677">
        <w:trPr>
          <w:trHeight w:val="1266"/>
        </w:trPr>
        <w:tc>
          <w:tcPr>
            <w:tcW w:w="4258" w:type="dxa"/>
          </w:tcPr>
          <w:p w14:paraId="1266F778" w14:textId="37E5F425" w:rsidR="002667B0" w:rsidRDefault="002667B0">
            <w:r w:rsidRPr="00053A60">
              <w:t>Lead Contact for the Reducing Reoffending Strategy</w:t>
            </w:r>
            <w:r w:rsidR="00FF49F7">
              <w:t xml:space="preserve"> and Job R</w:t>
            </w:r>
            <w:r>
              <w:t>ole</w:t>
            </w:r>
          </w:p>
        </w:tc>
        <w:tc>
          <w:tcPr>
            <w:tcW w:w="5348" w:type="dxa"/>
          </w:tcPr>
          <w:p w14:paraId="13307DC7" w14:textId="2D766ED0" w:rsidR="002667B0" w:rsidRDefault="002667B0"/>
        </w:tc>
      </w:tr>
      <w:tr w:rsidR="006A6191" w14:paraId="13141320" w14:textId="77777777" w:rsidTr="00F21677">
        <w:trPr>
          <w:trHeight w:val="1270"/>
        </w:trPr>
        <w:tc>
          <w:tcPr>
            <w:tcW w:w="4258" w:type="dxa"/>
          </w:tcPr>
          <w:p w14:paraId="1590BF14" w14:textId="77777777" w:rsidR="006A6191" w:rsidRDefault="006A6191">
            <w:r>
              <w:t>Geographical Area Covered</w:t>
            </w:r>
          </w:p>
        </w:tc>
        <w:tc>
          <w:tcPr>
            <w:tcW w:w="5348" w:type="dxa"/>
          </w:tcPr>
          <w:p w14:paraId="6CFF23FA" w14:textId="77777777" w:rsidR="006A6191" w:rsidRDefault="006A6191"/>
        </w:tc>
      </w:tr>
      <w:tr w:rsidR="006A6191" w14:paraId="62AABDC5" w14:textId="77777777" w:rsidTr="00F21677">
        <w:trPr>
          <w:trHeight w:val="3952"/>
        </w:trPr>
        <w:tc>
          <w:tcPr>
            <w:tcW w:w="4258" w:type="dxa"/>
          </w:tcPr>
          <w:p w14:paraId="042E7C49" w14:textId="77777777" w:rsidR="006A6191" w:rsidRDefault="006A6191" w:rsidP="006A6191">
            <w:r>
              <w:t>Which area of the reducing reoffending agenda do you work with? (please highlight all that apply)</w:t>
            </w:r>
          </w:p>
          <w:p w14:paraId="06629ED7" w14:textId="77777777" w:rsidR="006A6191" w:rsidRDefault="006A6191"/>
        </w:tc>
        <w:tc>
          <w:tcPr>
            <w:tcW w:w="5348" w:type="dxa"/>
          </w:tcPr>
          <w:p w14:paraId="107458ED" w14:textId="77777777" w:rsidR="006A6191" w:rsidRDefault="006A6191" w:rsidP="00E5104F"/>
          <w:p w14:paraId="5A844620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Accommodation</w:t>
            </w:r>
          </w:p>
          <w:p w14:paraId="1F832526" w14:textId="77777777" w:rsidR="006A6191" w:rsidRDefault="006A6191" w:rsidP="006A6191">
            <w:pPr>
              <w:pStyle w:val="ListParagraph"/>
              <w:ind w:left="360"/>
            </w:pPr>
          </w:p>
          <w:p w14:paraId="0534EF63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ETE</w:t>
            </w:r>
          </w:p>
          <w:p w14:paraId="5AD04E81" w14:textId="77777777" w:rsidR="006A6191" w:rsidRDefault="006A6191" w:rsidP="006A6191"/>
          <w:p w14:paraId="046084C8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Finance</w:t>
            </w:r>
          </w:p>
          <w:p w14:paraId="05D29EF0" w14:textId="77777777" w:rsidR="006A6191" w:rsidRDefault="006A6191" w:rsidP="006A6191">
            <w:pPr>
              <w:pStyle w:val="ListParagraph"/>
              <w:ind w:left="360"/>
            </w:pPr>
          </w:p>
          <w:p w14:paraId="7C280C17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Relationships</w:t>
            </w:r>
          </w:p>
          <w:p w14:paraId="2764C352" w14:textId="77777777" w:rsidR="006A6191" w:rsidRDefault="006A6191" w:rsidP="006A6191"/>
          <w:p w14:paraId="5FA5E918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Substance misuse</w:t>
            </w:r>
          </w:p>
          <w:p w14:paraId="7AEC226B" w14:textId="77777777" w:rsidR="006A6191" w:rsidRDefault="006A6191" w:rsidP="006A6191">
            <w:pPr>
              <w:pStyle w:val="ListParagraph"/>
              <w:ind w:left="360"/>
            </w:pPr>
          </w:p>
          <w:p w14:paraId="4FF167DE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Emotional well-being</w:t>
            </w:r>
          </w:p>
          <w:p w14:paraId="7B2A995E" w14:textId="77777777" w:rsidR="006A6191" w:rsidRDefault="006A6191" w:rsidP="006A6191">
            <w:pPr>
              <w:pStyle w:val="ListParagraph"/>
              <w:ind w:left="360"/>
            </w:pPr>
          </w:p>
          <w:p w14:paraId="2C4AB6AB" w14:textId="77777777" w:rsidR="006A6191" w:rsidRDefault="006A6191" w:rsidP="006A6191">
            <w:pPr>
              <w:pStyle w:val="ListParagraph"/>
              <w:numPr>
                <w:ilvl w:val="0"/>
                <w:numId w:val="1"/>
              </w:numPr>
            </w:pPr>
            <w:r>
              <w:t>Thinking, behaviour and attitudes</w:t>
            </w:r>
          </w:p>
          <w:p w14:paraId="2FFE8610" w14:textId="77777777" w:rsidR="0047591C" w:rsidRDefault="0047591C" w:rsidP="0047591C"/>
          <w:p w14:paraId="497F3419" w14:textId="3FAC8E23" w:rsidR="0047591C" w:rsidRDefault="0047591C" w:rsidP="006A6191">
            <w:pPr>
              <w:pStyle w:val="ListParagraph"/>
              <w:numPr>
                <w:ilvl w:val="0"/>
                <w:numId w:val="1"/>
              </w:numPr>
            </w:pPr>
            <w:r>
              <w:t>Support for women</w:t>
            </w:r>
          </w:p>
          <w:p w14:paraId="494E79FD" w14:textId="77777777" w:rsidR="006A6191" w:rsidRDefault="006A6191"/>
        </w:tc>
      </w:tr>
      <w:tr w:rsidR="006A6191" w14:paraId="4711D4EF" w14:textId="77777777" w:rsidTr="00C66902">
        <w:trPr>
          <w:trHeight w:val="3876"/>
        </w:trPr>
        <w:tc>
          <w:tcPr>
            <w:tcW w:w="4258" w:type="dxa"/>
          </w:tcPr>
          <w:p w14:paraId="4B3F06C2" w14:textId="77777777" w:rsidR="006A6191" w:rsidRDefault="006A6191">
            <w:r>
              <w:t>Further details of work undertaken by the organisation relevant to the reducing reoffending agenda:</w:t>
            </w:r>
          </w:p>
        </w:tc>
        <w:tc>
          <w:tcPr>
            <w:tcW w:w="5348" w:type="dxa"/>
          </w:tcPr>
          <w:p w14:paraId="4BF3124C" w14:textId="77777777" w:rsidR="006A6191" w:rsidRDefault="006A6191"/>
        </w:tc>
      </w:tr>
    </w:tbl>
    <w:p w14:paraId="1222C12C" w14:textId="77777777" w:rsidR="006B4925" w:rsidRDefault="006B4925"/>
    <w:p w14:paraId="5885FA7E" w14:textId="1C337195" w:rsidR="00827971" w:rsidRDefault="00827971">
      <w:r>
        <w:t>Please return this form to Jane Dewitt, Reducing Reoffending Coordinator at:</w:t>
      </w:r>
    </w:p>
    <w:p w14:paraId="7C991008" w14:textId="77777777" w:rsidR="00827971" w:rsidRDefault="00827971"/>
    <w:p w14:paraId="417E3B69" w14:textId="60C7EC2D" w:rsidR="00827971" w:rsidRDefault="00A62B41">
      <w:hyperlink r:id="rId6" w:history="1">
        <w:r w:rsidR="00827971" w:rsidRPr="00040F88">
          <w:rPr>
            <w:rStyle w:val="Hyperlink"/>
          </w:rPr>
          <w:t>Jane.dewitt@essex.pnn.police.uk</w:t>
        </w:r>
      </w:hyperlink>
      <w:bookmarkStart w:id="0" w:name="_GoBack"/>
      <w:bookmarkEnd w:id="0"/>
    </w:p>
    <w:sectPr w:rsidR="00827971" w:rsidSect="00D361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F91"/>
    <w:multiLevelType w:val="hybridMultilevel"/>
    <w:tmpl w:val="4FB2A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1"/>
    <w:rsid w:val="002667B0"/>
    <w:rsid w:val="0047591C"/>
    <w:rsid w:val="006A6191"/>
    <w:rsid w:val="006B4925"/>
    <w:rsid w:val="00827971"/>
    <w:rsid w:val="008D43D6"/>
    <w:rsid w:val="00A62B41"/>
    <w:rsid w:val="00C66902"/>
    <w:rsid w:val="00D3613C"/>
    <w:rsid w:val="00E5104F"/>
    <w:rsid w:val="00F21677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95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dewitt@essex.pnn.police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ATD Research and Consultancy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Senker</dc:creator>
  <cp:lastModifiedBy>Liane Edwards 42076989</cp:lastModifiedBy>
  <cp:revision>2</cp:revision>
  <dcterms:created xsi:type="dcterms:W3CDTF">2016-05-17T10:13:00Z</dcterms:created>
  <dcterms:modified xsi:type="dcterms:W3CDTF">2016-05-17T10:13:00Z</dcterms:modified>
</cp:coreProperties>
</file>